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F1B18" w14:textId="77777777" w:rsidR="0048558A" w:rsidRDefault="0048558A" w:rsidP="009D0AAB">
      <w:pPr>
        <w:spacing w:after="0" w:line="240" w:lineRule="auto"/>
        <w:rPr>
          <w:rFonts w:ascii="Times New Roman" w:hAnsi="Times New Roman" w:cs="Times New Roman"/>
          <w:b/>
          <w:bCs/>
          <w:sz w:val="24"/>
          <w:szCs w:val="24"/>
        </w:rPr>
      </w:pPr>
    </w:p>
    <w:p w14:paraId="79D3ED0C" w14:textId="77777777" w:rsidR="001D0238" w:rsidRDefault="00DE333D" w:rsidP="009D0AA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Erikooli tee 2</w:t>
      </w:r>
      <w:r w:rsidR="006C2AAF">
        <w:rPr>
          <w:rFonts w:ascii="Times New Roman" w:hAnsi="Times New Roman" w:cs="Times New Roman"/>
          <w:b/>
          <w:bCs/>
          <w:sz w:val="24"/>
          <w:szCs w:val="24"/>
        </w:rPr>
        <w:t xml:space="preserve"> (DP</w:t>
      </w:r>
      <w:r w:rsidR="00424E70">
        <w:rPr>
          <w:rFonts w:ascii="Times New Roman" w:hAnsi="Times New Roman" w:cs="Times New Roman"/>
          <w:b/>
          <w:bCs/>
          <w:sz w:val="24"/>
          <w:szCs w:val="24"/>
        </w:rPr>
        <w:t>3</w:t>
      </w:r>
      <w:r w:rsidR="00BA617E">
        <w:rPr>
          <w:rFonts w:ascii="Times New Roman" w:hAnsi="Times New Roman" w:cs="Times New Roman"/>
          <w:b/>
          <w:bCs/>
          <w:sz w:val="24"/>
          <w:szCs w:val="24"/>
        </w:rPr>
        <w:t>66</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w:t>
      </w:r>
    </w:p>
    <w:p w14:paraId="49F6926D" w14:textId="5239D41A" w:rsidR="00A345C2" w:rsidRDefault="00A345C2" w:rsidP="009D0AAB">
      <w:pPr>
        <w:spacing w:after="0" w:line="240" w:lineRule="auto"/>
        <w:rPr>
          <w:rFonts w:ascii="Times New Roman" w:hAnsi="Times New Roman" w:cs="Times New Roman"/>
          <w:b/>
          <w:bCs/>
          <w:sz w:val="24"/>
          <w:szCs w:val="24"/>
        </w:rPr>
      </w:pPr>
      <w:r w:rsidRPr="00FF685B">
        <w:rPr>
          <w:rFonts w:ascii="Times New Roman" w:hAnsi="Times New Roman" w:cs="Times New Roman"/>
          <w:b/>
          <w:bCs/>
          <w:sz w:val="24"/>
          <w:szCs w:val="24"/>
        </w:rPr>
        <w:t>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66D8FF47" w:rsidR="009F5699" w:rsidRDefault="00617DCD" w:rsidP="00007A60">
            <w:pPr>
              <w:jc w:val="both"/>
              <w:rPr>
                <w:rFonts w:ascii="Times New Roman" w:hAnsi="Times New Roman" w:cs="Times New Roman"/>
                <w:sz w:val="24"/>
                <w:szCs w:val="24"/>
              </w:rPr>
            </w:pPr>
            <w:r>
              <w:rPr>
                <w:rFonts w:ascii="Times New Roman" w:hAnsi="Times New Roman" w:cs="Times New Roman"/>
                <w:sz w:val="24"/>
                <w:szCs w:val="24"/>
              </w:rPr>
              <w:t>Ü</w:t>
            </w:r>
            <w:r w:rsidRPr="00617DCD">
              <w:rPr>
                <w:rFonts w:ascii="Times New Roman" w:hAnsi="Times New Roman" w:cs="Times New Roman"/>
                <w:sz w:val="24"/>
                <w:szCs w:val="24"/>
              </w:rPr>
              <w:t>ldkasutatava hoone maa (AA) ja osalt looduslik haljasmaa (HL)</w:t>
            </w:r>
            <w:r>
              <w:rPr>
                <w:rFonts w:ascii="Times New Roman" w:hAnsi="Times New Roman" w:cs="Times New Roman"/>
                <w:sz w:val="24"/>
                <w:szCs w:val="24"/>
              </w:rPr>
              <w:t>. Ühiskondlike ehitiste maa 100%.</w:t>
            </w:r>
            <w:r w:rsidR="00FA2F99">
              <w:rPr>
                <w:rFonts w:ascii="Times New Roman" w:hAnsi="Times New Roman" w:cs="Times New Roman"/>
                <w:sz w:val="24"/>
                <w:szCs w:val="24"/>
              </w:rPr>
              <w:t xml:space="preserve"> Võimalikud kõrva</w:t>
            </w:r>
            <w:r w:rsidR="005A57BD">
              <w:rPr>
                <w:rFonts w:ascii="Times New Roman" w:hAnsi="Times New Roman" w:cs="Times New Roman"/>
                <w:sz w:val="24"/>
                <w:szCs w:val="24"/>
              </w:rPr>
              <w:t>l</w:t>
            </w:r>
            <w:r w:rsidR="00FA2F99">
              <w:rPr>
                <w:rFonts w:ascii="Times New Roman" w:hAnsi="Times New Roman" w:cs="Times New Roman"/>
                <w:sz w:val="24"/>
                <w:szCs w:val="24"/>
              </w:rPr>
              <w:t>otstarbed määrata detailplaneeringuga.</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EE823FC"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005734" w14:paraId="04E39191" w14:textId="77777777" w:rsidTr="00327F1E">
        <w:tc>
          <w:tcPr>
            <w:tcW w:w="704" w:type="dxa"/>
          </w:tcPr>
          <w:p w14:paraId="6DB1B427" w14:textId="428F7D47" w:rsidR="00005734" w:rsidRPr="001A1F15" w:rsidRDefault="00005734">
            <w:pPr>
              <w:rPr>
                <w:rFonts w:ascii="Times New Roman" w:hAnsi="Times New Roman" w:cs="Times New Roman"/>
                <w:sz w:val="24"/>
                <w:szCs w:val="24"/>
              </w:rPr>
            </w:pPr>
            <w:r w:rsidRPr="001A1F15">
              <w:rPr>
                <w:rFonts w:ascii="Times New Roman" w:hAnsi="Times New Roman" w:cs="Times New Roman"/>
                <w:sz w:val="24"/>
                <w:szCs w:val="24"/>
              </w:rPr>
              <w:t>1.3</w:t>
            </w:r>
          </w:p>
        </w:tc>
        <w:tc>
          <w:tcPr>
            <w:tcW w:w="2552" w:type="dxa"/>
          </w:tcPr>
          <w:p w14:paraId="555938B3" w14:textId="4AF357AB" w:rsidR="00005734" w:rsidRPr="0057656F" w:rsidRDefault="00005734">
            <w:pPr>
              <w:rPr>
                <w:rFonts w:ascii="Times New Roman" w:hAnsi="Times New Roman" w:cs="Times New Roman"/>
                <w:sz w:val="24"/>
                <w:szCs w:val="24"/>
              </w:rPr>
            </w:pPr>
            <w:r w:rsidRPr="0057656F">
              <w:rPr>
                <w:rFonts w:ascii="Times New Roman" w:hAnsi="Times New Roman" w:cs="Times New Roman"/>
                <w:sz w:val="24"/>
                <w:szCs w:val="24"/>
              </w:rPr>
              <w:t>Eesmärk</w:t>
            </w:r>
          </w:p>
        </w:tc>
        <w:tc>
          <w:tcPr>
            <w:tcW w:w="5806" w:type="dxa"/>
          </w:tcPr>
          <w:p w14:paraId="5AE100AB" w14:textId="64286126" w:rsidR="00005734" w:rsidRPr="0057656F" w:rsidRDefault="0006203B" w:rsidP="0057656F">
            <w:pPr>
              <w:jc w:val="both"/>
              <w:rPr>
                <w:rFonts w:ascii="Times New Roman" w:hAnsi="Times New Roman" w:cs="Times New Roman"/>
                <w:sz w:val="24"/>
                <w:szCs w:val="24"/>
              </w:rPr>
            </w:pPr>
            <w:r w:rsidRPr="000F691B">
              <w:rPr>
                <w:rFonts w:ascii="Times New Roman" w:hAnsi="Times New Roman" w:cs="Times New Roman"/>
                <w:sz w:val="24"/>
                <w:szCs w:val="24"/>
              </w:rPr>
              <w:t>D</w:t>
            </w:r>
            <w:r w:rsidR="00D56E89" w:rsidRPr="000F691B">
              <w:rPr>
                <w:rFonts w:ascii="Times New Roman" w:hAnsi="Times New Roman" w:cs="Times New Roman"/>
                <w:sz w:val="24"/>
                <w:szCs w:val="24"/>
              </w:rPr>
              <w:t>etailplaneeringu eesmärgiks</w:t>
            </w:r>
            <w:r w:rsidR="00524117" w:rsidRPr="000F691B">
              <w:rPr>
                <w:rFonts w:ascii="Times New Roman" w:hAnsi="Times New Roman" w:cs="Times New Roman"/>
                <w:sz w:val="24"/>
                <w:szCs w:val="24"/>
              </w:rPr>
              <w:t xml:space="preserve"> on kinnistu jagamine ja maa sihtotstarbe </w:t>
            </w:r>
            <w:r w:rsidR="00D74BA0">
              <w:rPr>
                <w:rFonts w:ascii="Times New Roman" w:hAnsi="Times New Roman" w:cs="Times New Roman"/>
                <w:sz w:val="24"/>
                <w:szCs w:val="24"/>
              </w:rPr>
              <w:t xml:space="preserve">osaline </w:t>
            </w:r>
            <w:r w:rsidR="00524117" w:rsidRPr="000F691B">
              <w:rPr>
                <w:rFonts w:ascii="Times New Roman" w:hAnsi="Times New Roman" w:cs="Times New Roman"/>
                <w:sz w:val="24"/>
                <w:szCs w:val="24"/>
              </w:rPr>
              <w:t>muutmine</w:t>
            </w:r>
            <w:r w:rsidR="00D56E89" w:rsidRPr="000F691B">
              <w:rPr>
                <w:rFonts w:ascii="Times New Roman" w:hAnsi="Times New Roman" w:cs="Times New Roman"/>
                <w:sz w:val="24"/>
                <w:szCs w:val="24"/>
              </w:rPr>
              <w:t>.</w:t>
            </w:r>
            <w:r w:rsidR="00D56E89">
              <w:rPr>
                <w:rFonts w:ascii="Times New Roman" w:hAnsi="Times New Roman" w:cs="Times New Roman"/>
                <w:sz w:val="24"/>
                <w:szCs w:val="24"/>
              </w:rPr>
              <w:t xml:space="preserve"> </w:t>
            </w:r>
            <w:r w:rsidR="008E5EC5" w:rsidRPr="008E5EC5">
              <w:rPr>
                <w:rFonts w:ascii="Times New Roman" w:hAnsi="Times New Roman" w:cs="Times New Roman"/>
                <w:sz w:val="24"/>
                <w:szCs w:val="24"/>
              </w:rPr>
              <w:t xml:space="preserve">Detailplaneeringuala suurus on ligikaudu </w:t>
            </w:r>
            <w:r w:rsidR="00D60DE0">
              <w:rPr>
                <w:rFonts w:ascii="Times New Roman" w:hAnsi="Times New Roman" w:cs="Times New Roman"/>
                <w:sz w:val="24"/>
                <w:szCs w:val="24"/>
              </w:rPr>
              <w:t>4,33</w:t>
            </w:r>
            <w:r w:rsidR="008E5EC5" w:rsidRPr="008E5EC5">
              <w:rPr>
                <w:rFonts w:ascii="Times New Roman" w:hAnsi="Times New Roman" w:cs="Times New Roman"/>
                <w:sz w:val="24"/>
                <w:szCs w:val="24"/>
              </w:rPr>
              <w:t xml:space="preserve"> ha.</w:t>
            </w:r>
          </w:p>
        </w:tc>
      </w:tr>
      <w:tr w:rsidR="009F5699" w14:paraId="2FB67B5A" w14:textId="77777777" w:rsidTr="00327F1E">
        <w:tc>
          <w:tcPr>
            <w:tcW w:w="704" w:type="dxa"/>
          </w:tcPr>
          <w:p w14:paraId="494ABFE3" w14:textId="572A98D3" w:rsidR="009F5699" w:rsidRDefault="00195058">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4</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7B1510B2"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9F5699" w14:paraId="25139A6E" w14:textId="77777777" w:rsidTr="00327F1E">
        <w:tc>
          <w:tcPr>
            <w:tcW w:w="704" w:type="dxa"/>
          </w:tcPr>
          <w:p w14:paraId="06A709A9" w14:textId="5D78F230" w:rsidR="009F5699" w:rsidRDefault="00763EF1">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5</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7BD549D7"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9F5699" w14:paraId="4639EF49" w14:textId="77777777" w:rsidTr="00327F1E">
        <w:tc>
          <w:tcPr>
            <w:tcW w:w="704" w:type="dxa"/>
          </w:tcPr>
          <w:p w14:paraId="7C1837D6" w14:textId="28FA66F3" w:rsidR="009F5699" w:rsidRDefault="004A3533">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6</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562EF41B"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6F62D901" w:rsidR="00FB179D" w:rsidRPr="009E694D" w:rsidRDefault="00971C6C" w:rsidP="00007A60">
            <w:pPr>
              <w:jc w:val="both"/>
              <w:rPr>
                <w:rFonts w:ascii="Times New Roman" w:hAnsi="Times New Roman" w:cs="Times New Roman"/>
                <w:sz w:val="24"/>
                <w:szCs w:val="24"/>
              </w:rPr>
            </w:pPr>
            <w:r w:rsidRPr="00971C6C">
              <w:rPr>
                <w:rFonts w:ascii="Times New Roman" w:hAnsi="Times New Roman" w:cs="Times New Roman"/>
                <w:sz w:val="24"/>
                <w:szCs w:val="24"/>
              </w:rPr>
              <w:t>Detailplaneeringuga tuleb lahendada planeerimisseaduse § 126 lõike 1 punktides 1 kuni 9, 11, 12 ja 22 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282DC0BC" w14:textId="49EAC27D" w:rsidR="001E6615" w:rsidRPr="004F2979" w:rsidRDefault="004F2979" w:rsidP="004F2979">
            <w:pPr>
              <w:jc w:val="both"/>
              <w:rPr>
                <w:rFonts w:ascii="Times New Roman" w:hAnsi="Times New Roman" w:cs="Times New Roman"/>
                <w:sz w:val="24"/>
                <w:szCs w:val="24"/>
              </w:rPr>
            </w:pPr>
            <w:r w:rsidRPr="00A826D2">
              <w:rPr>
                <w:rFonts w:ascii="Times New Roman" w:hAnsi="Times New Roman" w:cs="Times New Roman"/>
                <w:sz w:val="24"/>
                <w:szCs w:val="24"/>
              </w:rPr>
              <w:t>•</w:t>
            </w:r>
            <w:r w:rsidR="00E95C2F" w:rsidRPr="004F2979">
              <w:rPr>
                <w:rFonts w:ascii="Times New Roman" w:hAnsi="Times New Roman" w:cs="Times New Roman"/>
                <w:sz w:val="24"/>
                <w:szCs w:val="24"/>
              </w:rPr>
              <w:t>Pärsti vallavolikogu</w:t>
            </w:r>
            <w:r w:rsidR="000239A3" w:rsidRPr="004F2979">
              <w:rPr>
                <w:rFonts w:ascii="Times New Roman" w:hAnsi="Times New Roman" w:cs="Times New Roman"/>
                <w:sz w:val="24"/>
                <w:szCs w:val="24"/>
              </w:rPr>
              <w:t xml:space="preserve"> 19.04.2006 määrusega nr 13 „Üldplaneeringu kehtestamine“ kehtestatud</w:t>
            </w:r>
            <w:r w:rsidRPr="004F2979">
              <w:rPr>
                <w:rFonts w:ascii="Times New Roman" w:hAnsi="Times New Roman" w:cs="Times New Roman"/>
                <w:sz w:val="24"/>
                <w:szCs w:val="24"/>
              </w:rPr>
              <w:t xml:space="preserve"> Pärsti valla üldplaneering.</w:t>
            </w:r>
          </w:p>
          <w:p w14:paraId="54A9B144" w14:textId="1DDC5175" w:rsidR="00BD010E" w:rsidRPr="001E6615" w:rsidRDefault="00BD010E" w:rsidP="001E6615">
            <w:pPr>
              <w:jc w:val="both"/>
              <w:rPr>
                <w:rFonts w:ascii="Times New Roman" w:hAnsi="Times New Roman" w:cs="Times New Roman"/>
                <w:sz w:val="24"/>
                <w:szCs w:val="24"/>
              </w:rPr>
            </w:pPr>
            <w:r w:rsidRPr="00A826D2">
              <w:rPr>
                <w:rFonts w:ascii="Times New Roman" w:hAnsi="Times New Roman" w:cs="Times New Roman"/>
                <w:sz w:val="24"/>
                <w:szCs w:val="24"/>
              </w:rPr>
              <w:t>•</w:t>
            </w:r>
            <w:r w:rsidRPr="001E6615">
              <w:rPr>
                <w:rFonts w:ascii="Times New Roman" w:hAnsi="Times New Roman" w:cs="Times New Roman"/>
                <w:sz w:val="24"/>
                <w:szCs w:val="24"/>
              </w:rPr>
              <w:t>Riigihalduse ministri 06.04.2018 käskkirjaga nr 1.1-4/75 kehtestatud Viljandi maakonnaplaneering 2030+</w:t>
            </w:r>
            <w:r w:rsidR="00E055BA" w:rsidRPr="001E6615">
              <w:rPr>
                <w:rFonts w:ascii="Times New Roman" w:hAnsi="Times New Roman" w:cs="Times New Roman"/>
                <w:sz w:val="24"/>
                <w:szCs w:val="24"/>
              </w:rPr>
              <w:t>.</w:t>
            </w:r>
          </w:p>
          <w:p w14:paraId="73150E8F" w14:textId="6004A2B2" w:rsidR="00BD010E"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xml:space="preserve">“ vastuvõetud Viljandi </w:t>
            </w:r>
            <w:r w:rsidR="00524117">
              <w:rPr>
                <w:rFonts w:ascii="Times New Roman" w:hAnsi="Times New Roman" w:cs="Times New Roman"/>
                <w:sz w:val="24"/>
                <w:szCs w:val="24"/>
              </w:rPr>
              <w:t>v</w:t>
            </w:r>
            <w:r>
              <w:rPr>
                <w:rFonts w:ascii="Times New Roman" w:hAnsi="Times New Roman" w:cs="Times New Roman"/>
                <w:sz w:val="24"/>
                <w:szCs w:val="24"/>
              </w:rPr>
              <w:t>alla üldplaneering.</w:t>
            </w:r>
          </w:p>
          <w:p w14:paraId="77FFE2E6" w14:textId="4A4068E5" w:rsidR="00764847" w:rsidRPr="0098510C" w:rsidRDefault="0098510C" w:rsidP="0098510C">
            <w:pPr>
              <w:jc w:val="both"/>
              <w:rPr>
                <w:rFonts w:ascii="Times New Roman" w:hAnsi="Times New Roman" w:cs="Times New Roman"/>
                <w:sz w:val="24"/>
                <w:szCs w:val="24"/>
              </w:rPr>
            </w:pPr>
            <w:r w:rsidRPr="00A826D2">
              <w:rPr>
                <w:rFonts w:ascii="Times New Roman" w:hAnsi="Times New Roman" w:cs="Times New Roman"/>
                <w:sz w:val="24"/>
                <w:szCs w:val="24"/>
              </w:rPr>
              <w:t>•</w:t>
            </w:r>
            <w:r w:rsidR="00FA2D71" w:rsidRPr="0098510C">
              <w:rPr>
                <w:rFonts w:ascii="Times New Roman" w:hAnsi="Times New Roman" w:cs="Times New Roman"/>
                <w:sz w:val="24"/>
                <w:szCs w:val="24"/>
              </w:rPr>
              <w:t>Eeltoodut arvestades</w:t>
            </w:r>
            <w:r w:rsidR="00005734" w:rsidRPr="0098510C">
              <w:rPr>
                <w:rFonts w:ascii="Times New Roman" w:hAnsi="Times New Roman" w:cs="Times New Roman"/>
                <w:sz w:val="24"/>
                <w:szCs w:val="24"/>
              </w:rPr>
              <w:t xml:space="preserve"> </w:t>
            </w:r>
            <w:r w:rsidR="00A7465B" w:rsidRPr="0098510C">
              <w:rPr>
                <w:rFonts w:ascii="Times New Roman" w:hAnsi="Times New Roman" w:cs="Times New Roman"/>
                <w:sz w:val="24"/>
                <w:szCs w:val="24"/>
              </w:rPr>
              <w:t xml:space="preserve">hinnata planeeringu elluviimisega kaasnevat koosmõju. Vajadusel </w:t>
            </w:r>
            <w:r w:rsidR="007C77E3" w:rsidRPr="0098510C">
              <w:rPr>
                <w:rFonts w:ascii="Times New Roman" w:hAnsi="Times New Roman" w:cs="Times New Roman"/>
                <w:sz w:val="24"/>
                <w:szCs w:val="24"/>
              </w:rPr>
              <w:t xml:space="preserve">tuleb käesolevas </w:t>
            </w:r>
            <w:r w:rsidR="00A7465B" w:rsidRPr="0098510C">
              <w:rPr>
                <w:rFonts w:ascii="Times New Roman" w:hAnsi="Times New Roman" w:cs="Times New Roman"/>
                <w:sz w:val="24"/>
                <w:szCs w:val="24"/>
              </w:rPr>
              <w:t>detailplaneeringus määrata negatiivsete mõjude leevendamise meetmed</w:t>
            </w:r>
            <w:r w:rsidR="007C77E3" w:rsidRPr="0098510C">
              <w:rPr>
                <w:rFonts w:ascii="Times New Roman" w:hAnsi="Times New Roman" w:cs="Times New Roman"/>
                <w:sz w:val="24"/>
                <w:szCs w:val="24"/>
              </w:rPr>
              <w:t>.</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Pr="00B25697" w:rsidRDefault="00F12E09" w:rsidP="00007A60">
            <w:pPr>
              <w:jc w:val="both"/>
              <w:rPr>
                <w:rFonts w:ascii="Times New Roman" w:hAnsi="Times New Roman" w:cs="Times New Roman"/>
                <w:sz w:val="24"/>
                <w:szCs w:val="24"/>
                <w:highlight w:val="yellow"/>
              </w:rPr>
            </w:pPr>
            <w:r w:rsidRPr="00B25697">
              <w:rPr>
                <w:rFonts w:ascii="Times New Roman" w:hAnsi="Times New Roman" w:cs="Times New Roman"/>
                <w:sz w:val="24"/>
                <w:szCs w:val="24"/>
              </w:rPr>
              <w:t>Krundijaotus määrata</w:t>
            </w:r>
            <w:r w:rsidR="008426E2" w:rsidRPr="00B25697">
              <w:rPr>
                <w:rFonts w:ascii="Times New Roman" w:hAnsi="Times New Roman" w:cs="Times New Roman"/>
                <w:sz w:val="24"/>
                <w:szCs w:val="24"/>
              </w:rPr>
              <w:t xml:space="preserve"> </w:t>
            </w:r>
            <w:r w:rsidRPr="00B25697">
              <w:rPr>
                <w:rFonts w:ascii="Times New Roman" w:hAnsi="Times New Roman" w:cs="Times New Roman"/>
                <w:sz w:val="24"/>
                <w:szCs w:val="24"/>
              </w:rPr>
              <w:t>detailplaneeringuga</w:t>
            </w:r>
            <w:r w:rsidR="00007A60" w:rsidRPr="00B25697">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 xml:space="preserve">1:500. Planeeringuala topo-geodeetiline uuring peab vastama majandus- ja taristuministri 14.04.2016 määrusega nr 34 „Topo-geodeetilisele uuringule ja </w:t>
            </w:r>
            <w:r w:rsidRPr="00A826D2">
              <w:rPr>
                <w:rFonts w:ascii="Times New Roman" w:hAnsi="Times New Roman" w:cs="Times New Roman"/>
                <w:sz w:val="24"/>
                <w:szCs w:val="24"/>
              </w:rPr>
              <w:lastRenderedPageBreak/>
              <w:t>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3FC52F37"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w:t>
            </w:r>
            <w:r w:rsidR="00C11F59">
              <w:rPr>
                <w:rFonts w:ascii="Times New Roman" w:hAnsi="Times New Roman" w:cs="Times New Roman"/>
                <w:sz w:val="24"/>
                <w:szCs w:val="24"/>
              </w:rPr>
              <w:t>need vastavalt vajadusele</w:t>
            </w:r>
            <w:r w:rsidR="00B64499">
              <w:rPr>
                <w:rFonts w:ascii="Times New Roman" w:hAnsi="Times New Roman" w:cs="Times New Roman"/>
                <w:sz w:val="24"/>
                <w:szCs w:val="24"/>
              </w:rPr>
              <w:t xml:space="preserve"> läbi viia. Uuringute eest tasumine on planeeringu koostamisest huvitatud isiku kohtustus.</w:t>
            </w:r>
          </w:p>
        </w:tc>
      </w:tr>
      <w:tr w:rsidR="00AB031B" w14:paraId="3C2B41DE" w14:textId="77777777" w:rsidTr="00346C75">
        <w:trPr>
          <w:trHeight w:val="3055"/>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6CB318E4"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r w:rsidR="00346C75">
              <w:rPr>
                <w:rFonts w:ascii="Times New Roman" w:hAnsi="Times New Roman" w:cs="Times New Roman"/>
                <w:sz w:val="24"/>
                <w:szCs w:val="24"/>
              </w:rPr>
              <w:t>.</w:t>
            </w:r>
          </w:p>
          <w:p w14:paraId="226FF589" w14:textId="3E4B601D"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5F31C8">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18559B">
        <w:trPr>
          <w:trHeight w:val="1414"/>
        </w:trPr>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1D2BD18B" w:rsidR="00A826D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Detailplaneeringu eelnõu (eskiisi) koostamine on kohustuslik.</w:t>
            </w:r>
            <w:r w:rsidR="00005734">
              <w:rPr>
                <w:rFonts w:ascii="Times New Roman" w:hAnsi="Times New Roman" w:cs="Times New Roman"/>
                <w:sz w:val="24"/>
                <w:szCs w:val="24"/>
              </w:rPr>
              <w:t xml:space="preserve"> </w:t>
            </w:r>
            <w:r w:rsidRPr="00970492">
              <w:rPr>
                <w:rFonts w:ascii="Times New Roman" w:hAnsi="Times New Roman" w:cs="Times New Roman"/>
                <w:sz w:val="24"/>
                <w:szCs w:val="24"/>
              </w:rPr>
              <w:t>Samuti servituudi seadmise vajadus</w:t>
            </w:r>
            <w:r>
              <w:rPr>
                <w:rFonts w:ascii="Times New Roman" w:hAnsi="Times New Roman" w:cs="Times New Roman"/>
                <w:sz w:val="24"/>
                <w:szCs w:val="24"/>
              </w:rPr>
              <w:t xml:space="preserve"> kui on seda vaja seada</w:t>
            </w:r>
            <w:r w:rsidRPr="00970492">
              <w:rPr>
                <w:rFonts w:ascii="Times New Roman" w:hAnsi="Times New Roman" w:cs="Times New Roman"/>
                <w:sz w:val="24"/>
                <w:szCs w:val="24"/>
              </w:rPr>
              <w:t>. Eelnõu põhjal hindab vallavalitsus täiendavalt isikute kaasamise vajadust. Eskiis tuleb esitada vähemalt ühes eksemplaris paberkandjal omavalitsusele.</w:t>
            </w:r>
          </w:p>
        </w:tc>
      </w:tr>
      <w:tr w:rsidR="00FA7907" w14:paraId="3112E388" w14:textId="77777777" w:rsidTr="00FB179D">
        <w:tc>
          <w:tcPr>
            <w:tcW w:w="704" w:type="dxa"/>
          </w:tcPr>
          <w:p w14:paraId="2BF16276" w14:textId="4E5DB143" w:rsidR="00FA7907" w:rsidRDefault="00FA7907" w:rsidP="00A826D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665B1D89" w14:textId="661FE07E" w:rsidR="00FA7907" w:rsidRDefault="00FA7907" w:rsidP="00A826D2">
            <w:pPr>
              <w:rPr>
                <w:rFonts w:ascii="Times New Roman" w:hAnsi="Times New Roman" w:cs="Times New Roman"/>
                <w:sz w:val="24"/>
                <w:szCs w:val="24"/>
              </w:rPr>
            </w:pPr>
            <w:r>
              <w:rPr>
                <w:rFonts w:ascii="Times New Roman" w:hAnsi="Times New Roman" w:cs="Times New Roman"/>
                <w:sz w:val="24"/>
                <w:szCs w:val="24"/>
              </w:rPr>
              <w:t>3D lahendus</w:t>
            </w:r>
          </w:p>
        </w:tc>
        <w:tc>
          <w:tcPr>
            <w:tcW w:w="5806" w:type="dxa"/>
          </w:tcPr>
          <w:p w14:paraId="5088F459" w14:textId="04A32784" w:rsidR="00FA7907" w:rsidRPr="00970492" w:rsidRDefault="00FA7907" w:rsidP="00E14681">
            <w:pPr>
              <w:jc w:val="both"/>
              <w:rPr>
                <w:rFonts w:ascii="Times New Roman" w:hAnsi="Times New Roman" w:cs="Times New Roman"/>
                <w:sz w:val="24"/>
                <w:szCs w:val="24"/>
              </w:rPr>
            </w:pPr>
            <w:r>
              <w:rPr>
                <w:rFonts w:ascii="Times New Roman" w:hAnsi="Times New Roman" w:cs="Times New Roman"/>
                <w:sz w:val="24"/>
                <w:szCs w:val="24"/>
              </w:rPr>
              <w:t>Detailplaneeringu eelnõu lisana tuleb koostada vähemalt üks 3D joonis.</w:t>
            </w:r>
          </w:p>
        </w:tc>
      </w:tr>
      <w:tr w:rsidR="00970492" w14:paraId="52940ECE" w14:textId="77777777" w:rsidTr="00FB179D">
        <w:tc>
          <w:tcPr>
            <w:tcW w:w="704" w:type="dxa"/>
          </w:tcPr>
          <w:p w14:paraId="702DC784" w14:textId="1D876035"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w:t>
            </w:r>
            <w:r w:rsidR="00FA7907">
              <w:rPr>
                <w:rFonts w:ascii="Times New Roman" w:hAnsi="Times New Roman" w:cs="Times New Roman"/>
                <w:sz w:val="24"/>
                <w:szCs w:val="24"/>
              </w:rPr>
              <w:t>3</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3097752A"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p>
        </w:tc>
      </w:tr>
      <w:tr w:rsidR="00970492" w14:paraId="37DF3DFD" w14:textId="77777777" w:rsidTr="00FB179D">
        <w:tc>
          <w:tcPr>
            <w:tcW w:w="704" w:type="dxa"/>
          </w:tcPr>
          <w:p w14:paraId="6AEBAE60" w14:textId="479D1864" w:rsidR="00970492" w:rsidRDefault="00970492" w:rsidP="0097049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w:t>
            </w:r>
            <w:r w:rsidR="00FA7907">
              <w:rPr>
                <w:rFonts w:ascii="Times New Roman" w:hAnsi="Times New Roman" w:cs="Times New Roman"/>
                <w:sz w:val="24"/>
                <w:szCs w:val="24"/>
              </w:rPr>
              <w:t>4</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6CA1AF1A"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Kehtestamiseks esitatakse planeering elektrooniliselt (joonised dwg/dgn/shp ja pdf formaadis, seletuskiri doc ja pdf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474E121C" w14:textId="77777777"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2A22929" w14:textId="77777777" w:rsidR="00970492" w:rsidRPr="0057656F" w:rsidRDefault="00970492" w:rsidP="00A97EEB">
            <w:pPr>
              <w:jc w:val="both"/>
              <w:rPr>
                <w:rFonts w:ascii="Times New Roman" w:hAnsi="Times New Roman" w:cs="Times New Roman"/>
                <w:sz w:val="24"/>
                <w:szCs w:val="24"/>
              </w:rPr>
            </w:pPr>
            <w:r w:rsidRPr="0025213A">
              <w:rPr>
                <w:rFonts w:ascii="Times New Roman" w:hAnsi="Times New Roman" w:cs="Times New Roman"/>
                <w:sz w:val="24"/>
                <w:szCs w:val="24"/>
              </w:rPr>
              <w:t xml:space="preserve">Detailplaneering peab olema esitatud vastuvõtmiseks </w:t>
            </w:r>
            <w:r w:rsidRPr="0057656F">
              <w:rPr>
                <w:rFonts w:ascii="Times New Roman" w:hAnsi="Times New Roman" w:cs="Times New Roman"/>
                <w:sz w:val="24"/>
                <w:szCs w:val="24"/>
              </w:rPr>
              <w:t>hiljemalt kahe aasta jooksul alates algatamisest.</w:t>
            </w:r>
          </w:p>
          <w:p w14:paraId="23789073" w14:textId="0317A195" w:rsidR="00005734" w:rsidRDefault="008E2D3C" w:rsidP="00A97EEB">
            <w:pPr>
              <w:jc w:val="both"/>
              <w:rPr>
                <w:rFonts w:ascii="Times New Roman" w:hAnsi="Times New Roman" w:cs="Times New Roman"/>
                <w:sz w:val="24"/>
                <w:szCs w:val="24"/>
              </w:rPr>
            </w:pPr>
            <w:r w:rsidRPr="0057656F">
              <w:rPr>
                <w:rFonts w:ascii="Times New Roman" w:hAnsi="Times New Roman" w:cs="Times New Roman"/>
                <w:sz w:val="24"/>
                <w:szCs w:val="24"/>
              </w:rPr>
              <w:t xml:space="preserve">Detailplaneering koostatakse eeldatavalt </w:t>
            </w:r>
            <w:r w:rsidR="00EE7F76" w:rsidRPr="0057656F">
              <w:rPr>
                <w:rFonts w:ascii="Times New Roman" w:hAnsi="Times New Roman" w:cs="Times New Roman"/>
                <w:sz w:val="24"/>
                <w:szCs w:val="24"/>
              </w:rPr>
              <w:t>202</w:t>
            </w:r>
            <w:r w:rsidR="00AA30E5">
              <w:rPr>
                <w:rFonts w:ascii="Times New Roman" w:hAnsi="Times New Roman" w:cs="Times New Roman"/>
                <w:sz w:val="24"/>
                <w:szCs w:val="24"/>
              </w:rPr>
              <w:t>5</w:t>
            </w:r>
            <w:r w:rsidR="00EE7F76" w:rsidRPr="0057656F">
              <w:rPr>
                <w:rFonts w:ascii="Times New Roman" w:hAnsi="Times New Roman" w:cs="Times New Roman"/>
                <w:sz w:val="24"/>
                <w:szCs w:val="24"/>
              </w:rPr>
              <w:t>-202</w:t>
            </w:r>
            <w:r w:rsidR="00AA30E5">
              <w:rPr>
                <w:rFonts w:ascii="Times New Roman" w:hAnsi="Times New Roman" w:cs="Times New Roman"/>
                <w:sz w:val="24"/>
                <w:szCs w:val="24"/>
              </w:rPr>
              <w:t>7</w:t>
            </w:r>
            <w:r w:rsidRPr="0057656F">
              <w:rPr>
                <w:rFonts w:ascii="Times New Roman" w:hAnsi="Times New Roman" w:cs="Times New Roman"/>
                <w:sz w:val="24"/>
                <w:szCs w:val="24"/>
              </w:rPr>
              <w:t xml:space="preserve"> aastate jooksul</w:t>
            </w:r>
            <w:r w:rsidR="00EE7F76" w:rsidRPr="0057656F">
              <w:rPr>
                <w:rFonts w:ascii="Times New Roman" w:hAnsi="Times New Roman" w:cs="Times New Roman"/>
                <w:sz w:val="24"/>
                <w:szCs w:val="24"/>
              </w:rPr>
              <w:t>.</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67ADB057" w14:textId="5DD2E5DD" w:rsidR="0098510C" w:rsidRDefault="00970492" w:rsidP="0098510C">
            <w:pPr>
              <w:jc w:val="both"/>
              <w:rPr>
                <w:rFonts w:ascii="Times New Roman" w:hAnsi="Times New Roman" w:cs="Times New Roman"/>
                <w:sz w:val="24"/>
                <w:szCs w:val="24"/>
              </w:rPr>
            </w:pPr>
            <w:r>
              <w:rPr>
                <w:rFonts w:ascii="Times New Roman" w:hAnsi="Times New Roman" w:cs="Times New Roman"/>
                <w:sz w:val="24"/>
                <w:szCs w:val="24"/>
              </w:rPr>
              <w:t>Detailplaneering koostatakse koostöös järgmiste asutustega:</w:t>
            </w:r>
          </w:p>
          <w:p w14:paraId="0D52D9D1" w14:textId="77777777" w:rsidR="0098510C" w:rsidRDefault="0098510C" w:rsidP="0098510C">
            <w:pPr>
              <w:jc w:val="both"/>
              <w:rPr>
                <w:rFonts w:ascii="Times New Roman" w:hAnsi="Times New Roman" w:cs="Times New Roman"/>
                <w:sz w:val="24"/>
                <w:szCs w:val="24"/>
              </w:rPr>
            </w:pPr>
            <w:r w:rsidRPr="00176C0C">
              <w:rPr>
                <w:rFonts w:ascii="Times New Roman" w:hAnsi="Times New Roman" w:cs="Times New Roman"/>
                <w:sz w:val="24"/>
                <w:szCs w:val="24"/>
              </w:rPr>
              <w:t>* Transpordiamet;</w:t>
            </w:r>
          </w:p>
          <w:p w14:paraId="4F8D366C" w14:textId="43B16A39" w:rsidR="00FD1BD1" w:rsidRPr="0098510C" w:rsidRDefault="00FD1BD1" w:rsidP="0098510C">
            <w:pPr>
              <w:jc w:val="both"/>
              <w:rPr>
                <w:rFonts w:ascii="Times New Roman" w:hAnsi="Times New Roman" w:cs="Times New Roman"/>
                <w:sz w:val="24"/>
                <w:szCs w:val="24"/>
              </w:rPr>
            </w:pPr>
            <w:r>
              <w:rPr>
                <w:rFonts w:ascii="Times New Roman" w:hAnsi="Times New Roman" w:cs="Times New Roman"/>
                <w:sz w:val="24"/>
                <w:szCs w:val="24"/>
              </w:rPr>
              <w:t>* Keskkonnaamet</w:t>
            </w:r>
          </w:p>
          <w:p w14:paraId="7E5B0DE1" w14:textId="41502F4C" w:rsidR="00970492" w:rsidRDefault="0098510C" w:rsidP="00FE017B">
            <w:pPr>
              <w:jc w:val="both"/>
              <w:rPr>
                <w:rFonts w:ascii="Times New Roman" w:hAnsi="Times New Roman" w:cs="Times New Roman"/>
                <w:sz w:val="24"/>
                <w:szCs w:val="24"/>
              </w:rPr>
            </w:pPr>
            <w:r w:rsidRPr="0098510C">
              <w:rPr>
                <w:rFonts w:ascii="Times New Roman" w:hAnsi="Times New Roman" w:cs="Times New Roman"/>
                <w:sz w:val="24"/>
                <w:szCs w:val="24"/>
              </w:rPr>
              <w:t>*</w:t>
            </w:r>
            <w:r>
              <w:rPr>
                <w:rFonts w:ascii="Times New Roman" w:hAnsi="Times New Roman" w:cs="Times New Roman"/>
                <w:sz w:val="24"/>
                <w:szCs w:val="24"/>
              </w:rPr>
              <w:t xml:space="preserve"> </w:t>
            </w:r>
            <w:r w:rsidR="00970492">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0FD75D69"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1A4C206A" w14:textId="5194FB6C" w:rsidR="00F36BE3" w:rsidRDefault="00F36BE3"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51B60210" w14:textId="0E599E31" w:rsidR="00F566A2" w:rsidRDefault="00F566A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566A2">
              <w:rPr>
                <w:rFonts w:ascii="Times New Roman" w:eastAsia="Times New Roman" w:hAnsi="Times New Roman" w:cs="Times New Roman"/>
                <w:sz w:val="24"/>
                <w:szCs w:val="24"/>
              </w:rPr>
              <w:t>Ramsi VK OÜ</w:t>
            </w:r>
          </w:p>
          <w:p w14:paraId="58CB7DD2" w14:textId="7F212996" w:rsidR="00FD1BD1" w:rsidRDefault="00F566A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sidR="00D33013">
              <w:rPr>
                <w:rFonts w:ascii="Times New Roman" w:eastAsia="Times New Roman" w:hAnsi="Times New Roman" w:cs="Times New Roman"/>
                <w:sz w:val="24"/>
                <w:szCs w:val="24"/>
              </w:rPr>
              <w:t>Telia Eesti AS</w:t>
            </w:r>
          </w:p>
          <w:p w14:paraId="466AB0C6" w14:textId="7F151E42" w:rsidR="0045219E" w:rsidRDefault="0045219E"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Pr="0045219E">
              <w:rPr>
                <w:rFonts w:ascii="Times New Roman" w:eastAsia="Times New Roman" w:hAnsi="Times New Roman" w:cs="Times New Roman"/>
                <w:sz w:val="24"/>
                <w:szCs w:val="24"/>
              </w:rPr>
              <w:t>62902:001:0020</w:t>
            </w:r>
            <w:r>
              <w:rPr>
                <w:rFonts w:ascii="Times New Roman" w:eastAsia="Times New Roman" w:hAnsi="Times New Roman" w:cs="Times New Roman"/>
                <w:sz w:val="24"/>
                <w:szCs w:val="24"/>
              </w:rPr>
              <w:t>)</w:t>
            </w:r>
            <w:r w:rsidR="009B5265">
              <w:rPr>
                <w:rFonts w:ascii="Times New Roman" w:eastAsia="Times New Roman" w:hAnsi="Times New Roman" w:cs="Times New Roman"/>
                <w:sz w:val="24"/>
                <w:szCs w:val="24"/>
              </w:rPr>
              <w:t xml:space="preserve"> </w:t>
            </w:r>
            <w:r w:rsidR="009B5265" w:rsidRPr="009B5265">
              <w:rPr>
                <w:rFonts w:ascii="Times New Roman" w:eastAsia="Times New Roman" w:hAnsi="Times New Roman" w:cs="Times New Roman"/>
                <w:sz w:val="24"/>
                <w:szCs w:val="24"/>
              </w:rPr>
              <w:t>24153 Tohvri tee</w:t>
            </w:r>
          </w:p>
          <w:p w14:paraId="162878CB" w14:textId="1E3A43FD" w:rsidR="009B5265" w:rsidRDefault="009B5265"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Pr="009B5265">
              <w:rPr>
                <w:rFonts w:ascii="Times New Roman" w:eastAsia="Times New Roman" w:hAnsi="Times New Roman" w:cs="Times New Roman"/>
                <w:sz w:val="24"/>
                <w:szCs w:val="24"/>
              </w:rPr>
              <w:t>89801:001:0494</w:t>
            </w:r>
            <w:r>
              <w:rPr>
                <w:rFonts w:ascii="Times New Roman" w:eastAsia="Times New Roman" w:hAnsi="Times New Roman" w:cs="Times New Roman"/>
                <w:sz w:val="24"/>
                <w:szCs w:val="24"/>
              </w:rPr>
              <w:t xml:space="preserve">) Erikooli tee </w:t>
            </w:r>
          </w:p>
          <w:p w14:paraId="3F24478E" w14:textId="3BF58282" w:rsidR="009B5265" w:rsidRDefault="009B5265"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Pr="009B5265">
              <w:rPr>
                <w:rFonts w:ascii="Times New Roman" w:eastAsia="Times New Roman" w:hAnsi="Times New Roman" w:cs="Times New Roman"/>
                <w:sz w:val="24"/>
                <w:szCs w:val="24"/>
              </w:rPr>
              <w:t>62902:001:0068</w:t>
            </w:r>
            <w:r>
              <w:rPr>
                <w:rFonts w:ascii="Times New Roman" w:eastAsia="Times New Roman" w:hAnsi="Times New Roman" w:cs="Times New Roman"/>
                <w:sz w:val="24"/>
                <w:szCs w:val="24"/>
              </w:rPr>
              <w:t>) Põllu</w:t>
            </w:r>
          </w:p>
          <w:p w14:paraId="364D1112" w14:textId="5E83A35F" w:rsidR="00376CBD" w:rsidRDefault="00376CBD"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sidR="00B54956">
              <w:rPr>
                <w:rFonts w:ascii="Times New Roman" w:eastAsia="Times New Roman" w:hAnsi="Times New Roman" w:cs="Times New Roman"/>
                <w:sz w:val="24"/>
                <w:szCs w:val="24"/>
              </w:rPr>
              <w:t>(</w:t>
            </w:r>
            <w:r w:rsidRPr="00376CBD">
              <w:rPr>
                <w:rFonts w:ascii="Times New Roman" w:eastAsia="Times New Roman" w:hAnsi="Times New Roman" w:cs="Times New Roman"/>
                <w:sz w:val="24"/>
                <w:szCs w:val="24"/>
              </w:rPr>
              <w:t>62902:001:0070</w:t>
            </w:r>
            <w:r w:rsidR="00B54956">
              <w:rPr>
                <w:rFonts w:ascii="Times New Roman" w:eastAsia="Times New Roman" w:hAnsi="Times New Roman" w:cs="Times New Roman"/>
                <w:sz w:val="24"/>
                <w:szCs w:val="24"/>
              </w:rPr>
              <w:t>) Väike-Põllu</w:t>
            </w:r>
          </w:p>
          <w:p w14:paraId="69362DD1" w14:textId="169526C5" w:rsidR="00E141EC" w:rsidRDefault="00E141EC"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r w:rsidRPr="00E141EC">
              <w:rPr>
                <w:rFonts w:ascii="Times New Roman" w:eastAsia="Times New Roman" w:hAnsi="Times New Roman" w:cs="Times New Roman"/>
                <w:sz w:val="24"/>
                <w:szCs w:val="24"/>
              </w:rPr>
              <w:t>89801:001:0489</w:t>
            </w:r>
            <w:r>
              <w:rPr>
                <w:rFonts w:ascii="Times New Roman" w:eastAsia="Times New Roman" w:hAnsi="Times New Roman" w:cs="Times New Roman"/>
                <w:sz w:val="24"/>
                <w:szCs w:val="24"/>
              </w:rPr>
              <w:t>) Erikooli tee 1</w:t>
            </w:r>
          </w:p>
          <w:p w14:paraId="6BC642FE" w14:textId="7B1F5271" w:rsidR="006D19A3" w:rsidRDefault="00B54956" w:rsidP="006D19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00AC45DD">
              <w:rPr>
                <w:rFonts w:ascii="Times New Roman" w:eastAsia="Times New Roman" w:hAnsi="Times New Roman" w:cs="Times New Roman"/>
                <w:sz w:val="24"/>
                <w:szCs w:val="24"/>
              </w:rPr>
              <w:t xml:space="preserve"> </w:t>
            </w:r>
            <w:r w:rsidR="00B70D9C">
              <w:rPr>
                <w:rFonts w:ascii="Times New Roman" w:eastAsia="Times New Roman" w:hAnsi="Times New Roman" w:cs="Times New Roman"/>
                <w:sz w:val="24"/>
                <w:szCs w:val="24"/>
              </w:rPr>
              <w:t>(</w:t>
            </w:r>
            <w:r w:rsidR="00B70D9C" w:rsidRPr="00B70D9C">
              <w:rPr>
                <w:rFonts w:ascii="Times New Roman" w:eastAsia="Times New Roman" w:hAnsi="Times New Roman" w:cs="Times New Roman"/>
                <w:sz w:val="24"/>
                <w:szCs w:val="24"/>
              </w:rPr>
              <w:t>62902:001:1680</w:t>
            </w:r>
            <w:r w:rsidR="00B70D9C">
              <w:rPr>
                <w:rFonts w:ascii="Times New Roman" w:eastAsia="Times New Roman" w:hAnsi="Times New Roman" w:cs="Times New Roman"/>
                <w:sz w:val="24"/>
                <w:szCs w:val="24"/>
              </w:rPr>
              <w:t>) Erikooli tee 12</w:t>
            </w:r>
          </w:p>
          <w:p w14:paraId="471C776E" w14:textId="7BAABE92" w:rsidR="00B70D9C" w:rsidRDefault="00B70D9C" w:rsidP="006D19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B70D9C">
              <w:rPr>
                <w:rFonts w:ascii="Times New Roman" w:eastAsia="Times New Roman" w:hAnsi="Times New Roman" w:cs="Times New Roman"/>
                <w:sz w:val="24"/>
                <w:szCs w:val="24"/>
              </w:rPr>
              <w:t>89801:001:0487</w:t>
            </w:r>
            <w:r>
              <w:rPr>
                <w:rFonts w:ascii="Times New Roman" w:eastAsia="Times New Roman" w:hAnsi="Times New Roman" w:cs="Times New Roman"/>
                <w:sz w:val="24"/>
                <w:szCs w:val="24"/>
              </w:rPr>
              <w:t>) Erikooli tee 10</w:t>
            </w:r>
          </w:p>
          <w:p w14:paraId="3E4F5FBE" w14:textId="605DDB40" w:rsidR="00B70D9C" w:rsidRDefault="00B70D9C" w:rsidP="006D19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sidR="00CF09D9">
              <w:rPr>
                <w:rFonts w:ascii="Times New Roman" w:eastAsia="Times New Roman" w:hAnsi="Times New Roman" w:cs="Times New Roman"/>
                <w:sz w:val="24"/>
                <w:szCs w:val="24"/>
              </w:rPr>
              <w:t>(</w:t>
            </w:r>
            <w:r w:rsidR="00CF09D9" w:rsidRPr="00CF09D9">
              <w:rPr>
                <w:rFonts w:ascii="Times New Roman" w:eastAsia="Times New Roman" w:hAnsi="Times New Roman" w:cs="Times New Roman"/>
                <w:sz w:val="24"/>
                <w:szCs w:val="24"/>
              </w:rPr>
              <w:t>62902:001:1661</w:t>
            </w:r>
            <w:r w:rsidR="00CF09D9">
              <w:rPr>
                <w:rFonts w:ascii="Times New Roman" w:eastAsia="Times New Roman" w:hAnsi="Times New Roman" w:cs="Times New Roman"/>
                <w:sz w:val="24"/>
                <w:szCs w:val="24"/>
              </w:rPr>
              <w:t>) Erikooli tee 6</w:t>
            </w:r>
          </w:p>
          <w:p w14:paraId="46898EF2" w14:textId="0BB11BF7" w:rsidR="00CF09D9" w:rsidRPr="006D19A3" w:rsidRDefault="00CF09D9" w:rsidP="006D19A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sidR="00054CF1">
              <w:rPr>
                <w:rFonts w:ascii="Times New Roman" w:eastAsia="Times New Roman" w:hAnsi="Times New Roman" w:cs="Times New Roman"/>
                <w:sz w:val="24"/>
                <w:szCs w:val="24"/>
              </w:rPr>
              <w:t>(</w:t>
            </w:r>
            <w:r w:rsidR="00054CF1" w:rsidRPr="00054CF1">
              <w:rPr>
                <w:rFonts w:ascii="Times New Roman" w:eastAsia="Times New Roman" w:hAnsi="Times New Roman" w:cs="Times New Roman"/>
                <w:sz w:val="24"/>
                <w:szCs w:val="24"/>
              </w:rPr>
              <w:t>89801:001:0492</w:t>
            </w:r>
            <w:r w:rsidR="00054CF1">
              <w:rPr>
                <w:rFonts w:ascii="Times New Roman" w:eastAsia="Times New Roman" w:hAnsi="Times New Roman" w:cs="Times New Roman"/>
                <w:sz w:val="24"/>
                <w:szCs w:val="24"/>
              </w:rPr>
              <w:t>) Erikooli tee 4</w:t>
            </w:r>
          </w:p>
          <w:p w14:paraId="15A34EF5" w14:textId="248A93EC" w:rsidR="00B54956" w:rsidRDefault="00505A36"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505A36">
              <w:rPr>
                <w:rFonts w:ascii="Times New Roman" w:eastAsia="Times New Roman" w:hAnsi="Times New Roman" w:cs="Times New Roman"/>
                <w:sz w:val="24"/>
                <w:szCs w:val="24"/>
              </w:rPr>
              <w:t>89801:001:0488</w:t>
            </w:r>
            <w:r>
              <w:rPr>
                <w:rFonts w:ascii="Times New Roman" w:eastAsia="Times New Roman" w:hAnsi="Times New Roman" w:cs="Times New Roman"/>
                <w:sz w:val="24"/>
                <w:szCs w:val="24"/>
              </w:rPr>
              <w:t>) Erikooli tee 11</w:t>
            </w:r>
          </w:p>
          <w:p w14:paraId="2ECC5D1A" w14:textId="73597942" w:rsidR="0071674A" w:rsidRDefault="0071674A"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71674A">
              <w:rPr>
                <w:rFonts w:ascii="Times New Roman" w:eastAsia="Times New Roman" w:hAnsi="Times New Roman" w:cs="Times New Roman"/>
                <w:sz w:val="24"/>
                <w:szCs w:val="24"/>
              </w:rPr>
              <w:t>89801:001:0495</w:t>
            </w:r>
            <w:r>
              <w:rPr>
                <w:rFonts w:ascii="Times New Roman" w:eastAsia="Times New Roman" w:hAnsi="Times New Roman" w:cs="Times New Roman"/>
                <w:sz w:val="24"/>
                <w:szCs w:val="24"/>
              </w:rPr>
              <w:t>) Erikooli tee 9</w:t>
            </w:r>
          </w:p>
          <w:p w14:paraId="28679D69" w14:textId="4A8DBF7A" w:rsidR="0071674A" w:rsidRDefault="0071674A"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sidR="00D305EC">
              <w:rPr>
                <w:rFonts w:ascii="Times New Roman" w:eastAsia="Times New Roman" w:hAnsi="Times New Roman" w:cs="Times New Roman"/>
                <w:sz w:val="24"/>
                <w:szCs w:val="24"/>
              </w:rPr>
              <w:t>(</w:t>
            </w:r>
            <w:r w:rsidR="00D305EC" w:rsidRPr="00D305EC">
              <w:rPr>
                <w:rFonts w:ascii="Times New Roman" w:eastAsia="Times New Roman" w:hAnsi="Times New Roman" w:cs="Times New Roman"/>
                <w:sz w:val="24"/>
                <w:szCs w:val="24"/>
              </w:rPr>
              <w:t>62902:001:1190</w:t>
            </w:r>
            <w:r w:rsidR="00D305EC">
              <w:rPr>
                <w:rFonts w:ascii="Times New Roman" w:eastAsia="Times New Roman" w:hAnsi="Times New Roman" w:cs="Times New Roman"/>
                <w:sz w:val="24"/>
                <w:szCs w:val="24"/>
              </w:rPr>
              <w:t>) Erikooli tee 3</w:t>
            </w:r>
          </w:p>
          <w:p w14:paraId="7BECAC8B" w14:textId="3AF797BE" w:rsidR="00D305EC" w:rsidRDefault="00D305EC"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AC45DD">
              <w:rPr>
                <w:rFonts w:ascii="Times New Roman" w:eastAsia="Times New Roman" w:hAnsi="Times New Roman" w:cs="Times New Roman"/>
                <w:sz w:val="24"/>
                <w:szCs w:val="24"/>
              </w:rPr>
              <w:t xml:space="preserve"> </w:t>
            </w:r>
            <w:r w:rsidR="00ED2F66">
              <w:rPr>
                <w:rFonts w:ascii="Times New Roman" w:eastAsia="Times New Roman" w:hAnsi="Times New Roman" w:cs="Times New Roman"/>
                <w:sz w:val="24"/>
                <w:szCs w:val="24"/>
              </w:rPr>
              <w:t>(</w:t>
            </w:r>
            <w:r w:rsidR="00ED2F66" w:rsidRPr="00ED2F66">
              <w:rPr>
                <w:rFonts w:ascii="Times New Roman" w:eastAsia="Times New Roman" w:hAnsi="Times New Roman" w:cs="Times New Roman"/>
                <w:sz w:val="24"/>
                <w:szCs w:val="24"/>
              </w:rPr>
              <w:t>62902:001:1400</w:t>
            </w:r>
            <w:r w:rsidR="00ED2F66">
              <w:rPr>
                <w:rFonts w:ascii="Times New Roman" w:eastAsia="Times New Roman" w:hAnsi="Times New Roman" w:cs="Times New Roman"/>
                <w:sz w:val="24"/>
                <w:szCs w:val="24"/>
              </w:rPr>
              <w:t>) Erikooli tee 5</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A3AED" w14:textId="77777777" w:rsidR="00C85F92" w:rsidRDefault="00C85F92" w:rsidP="009D0AAB">
      <w:pPr>
        <w:spacing w:after="0" w:line="240" w:lineRule="auto"/>
      </w:pPr>
      <w:r>
        <w:separator/>
      </w:r>
    </w:p>
  </w:endnote>
  <w:endnote w:type="continuationSeparator" w:id="0">
    <w:p w14:paraId="5C26AF34" w14:textId="77777777" w:rsidR="00C85F92" w:rsidRDefault="00C85F92"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0C489" w14:textId="77777777" w:rsidR="00BC444A" w:rsidRDefault="00BC444A">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53169" w14:textId="77777777" w:rsidR="00BC444A" w:rsidRDefault="00BC444A">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6F30B" w14:textId="77777777" w:rsidR="00BC444A" w:rsidRDefault="00BC444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04741" w14:textId="77777777" w:rsidR="00C85F92" w:rsidRDefault="00C85F92" w:rsidP="009D0AAB">
      <w:pPr>
        <w:spacing w:after="0" w:line="240" w:lineRule="auto"/>
      </w:pPr>
      <w:r>
        <w:separator/>
      </w:r>
    </w:p>
  </w:footnote>
  <w:footnote w:type="continuationSeparator" w:id="0">
    <w:p w14:paraId="7C61AA85" w14:textId="77777777" w:rsidR="00C85F92" w:rsidRDefault="00C85F92"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ADC655" w14:textId="77777777" w:rsidR="00BC444A" w:rsidRDefault="00BC444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E2079" w14:textId="77777777" w:rsidR="00BC444A" w:rsidRDefault="00BC444A">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62D315E4"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Vallav</w:t>
    </w:r>
    <w:r w:rsidR="00524117">
      <w:rPr>
        <w:rFonts w:ascii="Times New Roman" w:hAnsi="Times New Roman" w:cs="Times New Roman"/>
        <w:sz w:val="20"/>
        <w:szCs w:val="20"/>
      </w:rPr>
      <w:t>alitsuse</w:t>
    </w:r>
    <w:r w:rsidRPr="009D0AAB">
      <w:rPr>
        <w:rFonts w:ascii="Times New Roman" w:hAnsi="Times New Roman" w:cs="Times New Roman"/>
        <w:sz w:val="20"/>
        <w:szCs w:val="20"/>
      </w:rPr>
      <w:t xml:space="preserve"> </w:t>
    </w:r>
    <w:r w:rsidR="00725878">
      <w:rPr>
        <w:rFonts w:ascii="Times New Roman" w:hAnsi="Times New Roman" w:cs="Times New Roman"/>
        <w:sz w:val="20"/>
        <w:szCs w:val="20"/>
      </w:rPr>
      <w:t>2</w:t>
    </w:r>
    <w:r w:rsidR="00524117">
      <w:rPr>
        <w:rFonts w:ascii="Times New Roman" w:hAnsi="Times New Roman" w:cs="Times New Roman"/>
        <w:sz w:val="20"/>
        <w:szCs w:val="20"/>
      </w:rPr>
      <w:t>8</w:t>
    </w:r>
    <w:r w:rsidR="00725878">
      <w:rPr>
        <w:rFonts w:ascii="Times New Roman" w:hAnsi="Times New Roman" w:cs="Times New Roman"/>
        <w:sz w:val="20"/>
        <w:szCs w:val="20"/>
      </w:rPr>
      <w:t>.</w:t>
    </w:r>
    <w:r w:rsidR="00524117">
      <w:rPr>
        <w:rFonts w:ascii="Times New Roman" w:hAnsi="Times New Roman" w:cs="Times New Roman"/>
        <w:sz w:val="20"/>
        <w:szCs w:val="20"/>
      </w:rPr>
      <w:t>10</w:t>
    </w:r>
    <w:r w:rsidR="0057656F">
      <w:rPr>
        <w:rFonts w:ascii="Times New Roman" w:hAnsi="Times New Roman" w:cs="Times New Roman"/>
        <w:sz w:val="20"/>
        <w:szCs w:val="20"/>
      </w:rPr>
      <w:t>.</w:t>
    </w:r>
    <w:r w:rsidRPr="009D0AAB">
      <w:rPr>
        <w:rFonts w:ascii="Times New Roman" w:hAnsi="Times New Roman" w:cs="Times New Roman"/>
        <w:sz w:val="20"/>
        <w:szCs w:val="20"/>
      </w:rPr>
      <w:t>202</w:t>
    </w:r>
    <w:r w:rsidR="0057656F">
      <w:rPr>
        <w:rFonts w:ascii="Times New Roman" w:hAnsi="Times New Roman" w:cs="Times New Roman"/>
        <w:sz w:val="20"/>
        <w:szCs w:val="20"/>
      </w:rPr>
      <w:t>5</w:t>
    </w:r>
  </w:p>
  <w:p w14:paraId="5191DDAA" w14:textId="2130C8A7" w:rsidR="009D0AAB" w:rsidRPr="009D0AAB" w:rsidRDefault="00524117" w:rsidP="009D0AAB">
    <w:pPr>
      <w:pStyle w:val="Pis"/>
      <w:jc w:val="right"/>
      <w:rPr>
        <w:rFonts w:ascii="Times New Roman" w:hAnsi="Times New Roman" w:cs="Times New Roman"/>
        <w:sz w:val="20"/>
        <w:szCs w:val="20"/>
      </w:rPr>
    </w:pPr>
    <w:r>
      <w:rPr>
        <w:rFonts w:ascii="Times New Roman" w:hAnsi="Times New Roman" w:cs="Times New Roman"/>
        <w:sz w:val="20"/>
        <w:szCs w:val="20"/>
      </w:rPr>
      <w:t>korralduse</w:t>
    </w:r>
    <w:r w:rsidR="009D0AAB" w:rsidRPr="009D0AAB">
      <w:rPr>
        <w:rFonts w:ascii="Times New Roman" w:hAnsi="Times New Roman" w:cs="Times New Roman"/>
        <w:sz w:val="20"/>
        <w:szCs w:val="20"/>
      </w:rPr>
      <w:t xml:space="preserve"> nr </w:t>
    </w:r>
    <w:r w:rsidR="00BC444A">
      <w:rPr>
        <w:rFonts w:ascii="Times New Roman" w:hAnsi="Times New Roman" w:cs="Times New Roman"/>
        <w:sz w:val="20"/>
        <w:szCs w:val="20"/>
      </w:rPr>
      <w:t>443</w:t>
    </w:r>
    <w:r w:rsidR="009D0AAB" w:rsidRPr="009D0AAB">
      <w:rPr>
        <w:rFonts w:ascii="Times New Roman" w:hAnsi="Times New Roman" w:cs="Times New Roman"/>
        <w:sz w:val="20"/>
        <w:szCs w:val="20"/>
      </w:rPr>
      <w:t xml:space="preserv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F97BDC"/>
    <w:multiLevelType w:val="hybridMultilevel"/>
    <w:tmpl w:val="F6744E80"/>
    <w:lvl w:ilvl="0" w:tplc="C2EA3BE6">
      <w:start w:val="13"/>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5996243"/>
    <w:multiLevelType w:val="hybridMultilevel"/>
    <w:tmpl w:val="DBC6ED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4DE108E0"/>
    <w:multiLevelType w:val="hybridMultilevel"/>
    <w:tmpl w:val="339A0AD6"/>
    <w:lvl w:ilvl="0" w:tplc="C2EA3BE6">
      <w:start w:val="13"/>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4"/>
  </w:num>
  <w:num w:numId="3" w16cid:durableId="1281956866">
    <w:abstractNumId w:val="2"/>
  </w:num>
  <w:num w:numId="4" w16cid:durableId="1989164922">
    <w:abstractNumId w:val="3"/>
  </w:num>
  <w:num w:numId="5" w16cid:durableId="542862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1E70"/>
    <w:rsid w:val="00005734"/>
    <w:rsid w:val="00007A60"/>
    <w:rsid w:val="000239A3"/>
    <w:rsid w:val="00035CB5"/>
    <w:rsid w:val="00041495"/>
    <w:rsid w:val="00052B33"/>
    <w:rsid w:val="00054CF1"/>
    <w:rsid w:val="00056269"/>
    <w:rsid w:val="00057D59"/>
    <w:rsid w:val="00061167"/>
    <w:rsid w:val="0006203B"/>
    <w:rsid w:val="00066A65"/>
    <w:rsid w:val="00071158"/>
    <w:rsid w:val="000723EE"/>
    <w:rsid w:val="00094BF3"/>
    <w:rsid w:val="000F18E9"/>
    <w:rsid w:val="000F2537"/>
    <w:rsid w:val="000F374C"/>
    <w:rsid w:val="000F691B"/>
    <w:rsid w:val="00100A07"/>
    <w:rsid w:val="001059B3"/>
    <w:rsid w:val="00107404"/>
    <w:rsid w:val="00107551"/>
    <w:rsid w:val="0011091F"/>
    <w:rsid w:val="001420B2"/>
    <w:rsid w:val="00144ADF"/>
    <w:rsid w:val="0015414A"/>
    <w:rsid w:val="0017117F"/>
    <w:rsid w:val="00171ADE"/>
    <w:rsid w:val="00174DDA"/>
    <w:rsid w:val="00176033"/>
    <w:rsid w:val="00176C0C"/>
    <w:rsid w:val="0018559B"/>
    <w:rsid w:val="00195058"/>
    <w:rsid w:val="0019736C"/>
    <w:rsid w:val="001A1F15"/>
    <w:rsid w:val="001D0238"/>
    <w:rsid w:val="001D69BB"/>
    <w:rsid w:val="001E0ECE"/>
    <w:rsid w:val="001E6615"/>
    <w:rsid w:val="001F3895"/>
    <w:rsid w:val="001F4C03"/>
    <w:rsid w:val="001F6E65"/>
    <w:rsid w:val="00220B90"/>
    <w:rsid w:val="00222B16"/>
    <w:rsid w:val="0022397E"/>
    <w:rsid w:val="00233776"/>
    <w:rsid w:val="00241E5D"/>
    <w:rsid w:val="00265478"/>
    <w:rsid w:val="0027539F"/>
    <w:rsid w:val="00296C9A"/>
    <w:rsid w:val="002A01C8"/>
    <w:rsid w:val="002A55D4"/>
    <w:rsid w:val="002B735C"/>
    <w:rsid w:val="002E6937"/>
    <w:rsid w:val="002F5DE3"/>
    <w:rsid w:val="0031754D"/>
    <w:rsid w:val="00327F1E"/>
    <w:rsid w:val="003311AA"/>
    <w:rsid w:val="00340E87"/>
    <w:rsid w:val="00346C75"/>
    <w:rsid w:val="003471F0"/>
    <w:rsid w:val="00351D2E"/>
    <w:rsid w:val="00354B13"/>
    <w:rsid w:val="0036139B"/>
    <w:rsid w:val="0037385C"/>
    <w:rsid w:val="00376CBD"/>
    <w:rsid w:val="00396386"/>
    <w:rsid w:val="003D4BCB"/>
    <w:rsid w:val="003E446A"/>
    <w:rsid w:val="003F09AB"/>
    <w:rsid w:val="00401095"/>
    <w:rsid w:val="00405288"/>
    <w:rsid w:val="00407365"/>
    <w:rsid w:val="00415FA6"/>
    <w:rsid w:val="004170EF"/>
    <w:rsid w:val="00421420"/>
    <w:rsid w:val="00422F24"/>
    <w:rsid w:val="00424E70"/>
    <w:rsid w:val="0045219E"/>
    <w:rsid w:val="004525AE"/>
    <w:rsid w:val="004563C8"/>
    <w:rsid w:val="0048558A"/>
    <w:rsid w:val="00485631"/>
    <w:rsid w:val="004A3533"/>
    <w:rsid w:val="004C1284"/>
    <w:rsid w:val="004E0E31"/>
    <w:rsid w:val="004F2979"/>
    <w:rsid w:val="004F6578"/>
    <w:rsid w:val="004F6790"/>
    <w:rsid w:val="004F74B7"/>
    <w:rsid w:val="00505A36"/>
    <w:rsid w:val="005064CF"/>
    <w:rsid w:val="0050656F"/>
    <w:rsid w:val="00524117"/>
    <w:rsid w:val="00527207"/>
    <w:rsid w:val="00544B27"/>
    <w:rsid w:val="005455A7"/>
    <w:rsid w:val="00551912"/>
    <w:rsid w:val="00560A12"/>
    <w:rsid w:val="005660FE"/>
    <w:rsid w:val="005712BF"/>
    <w:rsid w:val="0057656F"/>
    <w:rsid w:val="0058126B"/>
    <w:rsid w:val="00582827"/>
    <w:rsid w:val="005909FF"/>
    <w:rsid w:val="005A57BD"/>
    <w:rsid w:val="005A6796"/>
    <w:rsid w:val="005B1B61"/>
    <w:rsid w:val="005B45B8"/>
    <w:rsid w:val="005C3965"/>
    <w:rsid w:val="005D73EA"/>
    <w:rsid w:val="005F31C8"/>
    <w:rsid w:val="005F36DC"/>
    <w:rsid w:val="005F6090"/>
    <w:rsid w:val="006002F8"/>
    <w:rsid w:val="00604811"/>
    <w:rsid w:val="0061188C"/>
    <w:rsid w:val="00616323"/>
    <w:rsid w:val="00617DCD"/>
    <w:rsid w:val="00644404"/>
    <w:rsid w:val="006515F1"/>
    <w:rsid w:val="0065684F"/>
    <w:rsid w:val="006643FA"/>
    <w:rsid w:val="00664BFE"/>
    <w:rsid w:val="00666FF6"/>
    <w:rsid w:val="00667C0D"/>
    <w:rsid w:val="0068451E"/>
    <w:rsid w:val="006A2B14"/>
    <w:rsid w:val="006A6CF0"/>
    <w:rsid w:val="006C2AAF"/>
    <w:rsid w:val="006C33BA"/>
    <w:rsid w:val="006C746C"/>
    <w:rsid w:val="006C7672"/>
    <w:rsid w:val="006D19A3"/>
    <w:rsid w:val="006E1529"/>
    <w:rsid w:val="006E1639"/>
    <w:rsid w:val="006E76B0"/>
    <w:rsid w:val="006F7393"/>
    <w:rsid w:val="00703427"/>
    <w:rsid w:val="00703484"/>
    <w:rsid w:val="0070531C"/>
    <w:rsid w:val="0071674A"/>
    <w:rsid w:val="00725878"/>
    <w:rsid w:val="00726CD2"/>
    <w:rsid w:val="007473CF"/>
    <w:rsid w:val="00750952"/>
    <w:rsid w:val="007544EA"/>
    <w:rsid w:val="00763BB0"/>
    <w:rsid w:val="00763BCA"/>
    <w:rsid w:val="00763EF1"/>
    <w:rsid w:val="00764847"/>
    <w:rsid w:val="00782431"/>
    <w:rsid w:val="007A7319"/>
    <w:rsid w:val="007B3179"/>
    <w:rsid w:val="007C6CE1"/>
    <w:rsid w:val="007C77E3"/>
    <w:rsid w:val="007D0C1D"/>
    <w:rsid w:val="007D1525"/>
    <w:rsid w:val="007D4AE2"/>
    <w:rsid w:val="007E3B9E"/>
    <w:rsid w:val="00803391"/>
    <w:rsid w:val="00804339"/>
    <w:rsid w:val="00811FBA"/>
    <w:rsid w:val="00812239"/>
    <w:rsid w:val="008134DE"/>
    <w:rsid w:val="00834134"/>
    <w:rsid w:val="00834E2B"/>
    <w:rsid w:val="008426E2"/>
    <w:rsid w:val="00851A16"/>
    <w:rsid w:val="0085689F"/>
    <w:rsid w:val="0086017A"/>
    <w:rsid w:val="00865CBA"/>
    <w:rsid w:val="00866873"/>
    <w:rsid w:val="00867CAD"/>
    <w:rsid w:val="00882D32"/>
    <w:rsid w:val="008840A7"/>
    <w:rsid w:val="00884A0F"/>
    <w:rsid w:val="00897224"/>
    <w:rsid w:val="008979B4"/>
    <w:rsid w:val="008B1B0D"/>
    <w:rsid w:val="008D3A81"/>
    <w:rsid w:val="008E0042"/>
    <w:rsid w:val="008E2D3C"/>
    <w:rsid w:val="008E5643"/>
    <w:rsid w:val="008E5EC5"/>
    <w:rsid w:val="008F2BCC"/>
    <w:rsid w:val="008F42AE"/>
    <w:rsid w:val="00903E42"/>
    <w:rsid w:val="00906706"/>
    <w:rsid w:val="00930950"/>
    <w:rsid w:val="009407DE"/>
    <w:rsid w:val="00953B4B"/>
    <w:rsid w:val="00962EA1"/>
    <w:rsid w:val="00970492"/>
    <w:rsid w:val="00971C65"/>
    <w:rsid w:val="00971C6C"/>
    <w:rsid w:val="0098510C"/>
    <w:rsid w:val="00986FDB"/>
    <w:rsid w:val="009A300B"/>
    <w:rsid w:val="009A49E7"/>
    <w:rsid w:val="009B5265"/>
    <w:rsid w:val="009D0AAB"/>
    <w:rsid w:val="009E694D"/>
    <w:rsid w:val="009E6AC2"/>
    <w:rsid w:val="009F5699"/>
    <w:rsid w:val="00A04536"/>
    <w:rsid w:val="00A345C2"/>
    <w:rsid w:val="00A35B59"/>
    <w:rsid w:val="00A471F8"/>
    <w:rsid w:val="00A70A49"/>
    <w:rsid w:val="00A7465B"/>
    <w:rsid w:val="00A767C4"/>
    <w:rsid w:val="00A826D2"/>
    <w:rsid w:val="00A84EC6"/>
    <w:rsid w:val="00A879D1"/>
    <w:rsid w:val="00A95C9A"/>
    <w:rsid w:val="00A9715B"/>
    <w:rsid w:val="00AA30E5"/>
    <w:rsid w:val="00AA5C77"/>
    <w:rsid w:val="00AB031B"/>
    <w:rsid w:val="00AB26E7"/>
    <w:rsid w:val="00AC0E08"/>
    <w:rsid w:val="00AC45DD"/>
    <w:rsid w:val="00AD6411"/>
    <w:rsid w:val="00AF7350"/>
    <w:rsid w:val="00AF7C38"/>
    <w:rsid w:val="00B07E5F"/>
    <w:rsid w:val="00B1029A"/>
    <w:rsid w:val="00B107A5"/>
    <w:rsid w:val="00B160A1"/>
    <w:rsid w:val="00B21E29"/>
    <w:rsid w:val="00B25194"/>
    <w:rsid w:val="00B25697"/>
    <w:rsid w:val="00B31F86"/>
    <w:rsid w:val="00B51409"/>
    <w:rsid w:val="00B54956"/>
    <w:rsid w:val="00B56A3E"/>
    <w:rsid w:val="00B634E9"/>
    <w:rsid w:val="00B64499"/>
    <w:rsid w:val="00B70D9C"/>
    <w:rsid w:val="00B77675"/>
    <w:rsid w:val="00B81DC8"/>
    <w:rsid w:val="00B846D6"/>
    <w:rsid w:val="00B9229D"/>
    <w:rsid w:val="00BA4BC9"/>
    <w:rsid w:val="00BA4C9D"/>
    <w:rsid w:val="00BA617E"/>
    <w:rsid w:val="00BB0315"/>
    <w:rsid w:val="00BB2F47"/>
    <w:rsid w:val="00BB399C"/>
    <w:rsid w:val="00BC1CFD"/>
    <w:rsid w:val="00BC3242"/>
    <w:rsid w:val="00BC444A"/>
    <w:rsid w:val="00BC7E17"/>
    <w:rsid w:val="00BD010E"/>
    <w:rsid w:val="00BD72B9"/>
    <w:rsid w:val="00BE03E7"/>
    <w:rsid w:val="00C03181"/>
    <w:rsid w:val="00C03278"/>
    <w:rsid w:val="00C11F59"/>
    <w:rsid w:val="00C21E0D"/>
    <w:rsid w:val="00C2302A"/>
    <w:rsid w:val="00C60413"/>
    <w:rsid w:val="00C60F13"/>
    <w:rsid w:val="00C67C15"/>
    <w:rsid w:val="00C778B7"/>
    <w:rsid w:val="00C81D3D"/>
    <w:rsid w:val="00C85F92"/>
    <w:rsid w:val="00C861E5"/>
    <w:rsid w:val="00C97D98"/>
    <w:rsid w:val="00CA352A"/>
    <w:rsid w:val="00CA3F7F"/>
    <w:rsid w:val="00CC4470"/>
    <w:rsid w:val="00CC5315"/>
    <w:rsid w:val="00CD0B98"/>
    <w:rsid w:val="00CF09D9"/>
    <w:rsid w:val="00CF15FA"/>
    <w:rsid w:val="00D030BF"/>
    <w:rsid w:val="00D109F6"/>
    <w:rsid w:val="00D2677D"/>
    <w:rsid w:val="00D305EC"/>
    <w:rsid w:val="00D33013"/>
    <w:rsid w:val="00D45AF9"/>
    <w:rsid w:val="00D471C6"/>
    <w:rsid w:val="00D539B2"/>
    <w:rsid w:val="00D56E89"/>
    <w:rsid w:val="00D60DE0"/>
    <w:rsid w:val="00D625D4"/>
    <w:rsid w:val="00D74BA0"/>
    <w:rsid w:val="00D81576"/>
    <w:rsid w:val="00D836F0"/>
    <w:rsid w:val="00D860F5"/>
    <w:rsid w:val="00DA4B15"/>
    <w:rsid w:val="00DB53DF"/>
    <w:rsid w:val="00DB5D4D"/>
    <w:rsid w:val="00DB6B78"/>
    <w:rsid w:val="00DC255D"/>
    <w:rsid w:val="00DE333D"/>
    <w:rsid w:val="00E055BA"/>
    <w:rsid w:val="00E14161"/>
    <w:rsid w:val="00E141EC"/>
    <w:rsid w:val="00E14681"/>
    <w:rsid w:val="00E1498D"/>
    <w:rsid w:val="00E21D00"/>
    <w:rsid w:val="00E239E2"/>
    <w:rsid w:val="00E4793A"/>
    <w:rsid w:val="00E55791"/>
    <w:rsid w:val="00E95C2F"/>
    <w:rsid w:val="00EA01D5"/>
    <w:rsid w:val="00EA3029"/>
    <w:rsid w:val="00ED2F66"/>
    <w:rsid w:val="00ED317C"/>
    <w:rsid w:val="00EE2A19"/>
    <w:rsid w:val="00EE7F76"/>
    <w:rsid w:val="00EF4793"/>
    <w:rsid w:val="00EF4CF9"/>
    <w:rsid w:val="00F05520"/>
    <w:rsid w:val="00F12230"/>
    <w:rsid w:val="00F12E09"/>
    <w:rsid w:val="00F20B6D"/>
    <w:rsid w:val="00F32BC0"/>
    <w:rsid w:val="00F36BE3"/>
    <w:rsid w:val="00F458C8"/>
    <w:rsid w:val="00F566A2"/>
    <w:rsid w:val="00F57EFE"/>
    <w:rsid w:val="00F647D9"/>
    <w:rsid w:val="00F86220"/>
    <w:rsid w:val="00FA2D71"/>
    <w:rsid w:val="00FA2F99"/>
    <w:rsid w:val="00FA6B90"/>
    <w:rsid w:val="00FA6EFF"/>
    <w:rsid w:val="00FA7907"/>
    <w:rsid w:val="00FB00A6"/>
    <w:rsid w:val="00FB179D"/>
    <w:rsid w:val="00FB25F7"/>
    <w:rsid w:val="00FD1BD1"/>
    <w:rsid w:val="00FD5E3E"/>
    <w:rsid w:val="00FE017B"/>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 w:type="character" w:styleId="Hperlink">
    <w:name w:val="Hyperlink"/>
    <w:basedOn w:val="Liguvaikefont"/>
    <w:uiPriority w:val="99"/>
    <w:unhideWhenUsed/>
    <w:rsid w:val="00971C65"/>
    <w:rPr>
      <w:color w:val="0563C1" w:themeColor="hyperlink"/>
      <w:u w:val="single"/>
    </w:rPr>
  </w:style>
  <w:style w:type="character" w:styleId="Lahendamatamainimine">
    <w:name w:val="Unresolved Mention"/>
    <w:basedOn w:val="Liguvaikefont"/>
    <w:uiPriority w:val="99"/>
    <w:semiHidden/>
    <w:unhideWhenUsed/>
    <w:rsid w:val="00971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23908">
      <w:bodyDiv w:val="1"/>
      <w:marLeft w:val="0"/>
      <w:marRight w:val="0"/>
      <w:marTop w:val="0"/>
      <w:marBottom w:val="0"/>
      <w:divBdr>
        <w:top w:val="none" w:sz="0" w:space="0" w:color="auto"/>
        <w:left w:val="none" w:sz="0" w:space="0" w:color="auto"/>
        <w:bottom w:val="none" w:sz="0" w:space="0" w:color="auto"/>
        <w:right w:val="none" w:sz="0" w:space="0" w:color="auto"/>
      </w:divBdr>
    </w:div>
    <w:div w:id="121465144">
      <w:bodyDiv w:val="1"/>
      <w:marLeft w:val="0"/>
      <w:marRight w:val="0"/>
      <w:marTop w:val="0"/>
      <w:marBottom w:val="0"/>
      <w:divBdr>
        <w:top w:val="none" w:sz="0" w:space="0" w:color="auto"/>
        <w:left w:val="none" w:sz="0" w:space="0" w:color="auto"/>
        <w:bottom w:val="none" w:sz="0" w:space="0" w:color="auto"/>
        <w:right w:val="none" w:sz="0" w:space="0" w:color="auto"/>
      </w:divBdr>
    </w:div>
    <w:div w:id="189422075">
      <w:bodyDiv w:val="1"/>
      <w:marLeft w:val="0"/>
      <w:marRight w:val="0"/>
      <w:marTop w:val="0"/>
      <w:marBottom w:val="0"/>
      <w:divBdr>
        <w:top w:val="none" w:sz="0" w:space="0" w:color="auto"/>
        <w:left w:val="none" w:sz="0" w:space="0" w:color="auto"/>
        <w:bottom w:val="none" w:sz="0" w:space="0" w:color="auto"/>
        <w:right w:val="none" w:sz="0" w:space="0" w:color="auto"/>
      </w:divBdr>
    </w:div>
    <w:div w:id="340087013">
      <w:bodyDiv w:val="1"/>
      <w:marLeft w:val="0"/>
      <w:marRight w:val="0"/>
      <w:marTop w:val="0"/>
      <w:marBottom w:val="0"/>
      <w:divBdr>
        <w:top w:val="none" w:sz="0" w:space="0" w:color="auto"/>
        <w:left w:val="none" w:sz="0" w:space="0" w:color="auto"/>
        <w:bottom w:val="none" w:sz="0" w:space="0" w:color="auto"/>
        <w:right w:val="none" w:sz="0" w:space="0" w:color="auto"/>
      </w:divBdr>
    </w:div>
    <w:div w:id="517079841">
      <w:bodyDiv w:val="1"/>
      <w:marLeft w:val="0"/>
      <w:marRight w:val="0"/>
      <w:marTop w:val="0"/>
      <w:marBottom w:val="0"/>
      <w:divBdr>
        <w:top w:val="none" w:sz="0" w:space="0" w:color="auto"/>
        <w:left w:val="none" w:sz="0" w:space="0" w:color="auto"/>
        <w:bottom w:val="none" w:sz="0" w:space="0" w:color="auto"/>
        <w:right w:val="none" w:sz="0" w:space="0" w:color="auto"/>
      </w:divBdr>
    </w:div>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670988167">
      <w:bodyDiv w:val="1"/>
      <w:marLeft w:val="0"/>
      <w:marRight w:val="0"/>
      <w:marTop w:val="0"/>
      <w:marBottom w:val="0"/>
      <w:divBdr>
        <w:top w:val="none" w:sz="0" w:space="0" w:color="auto"/>
        <w:left w:val="none" w:sz="0" w:space="0" w:color="auto"/>
        <w:bottom w:val="none" w:sz="0" w:space="0" w:color="auto"/>
        <w:right w:val="none" w:sz="0" w:space="0" w:color="auto"/>
      </w:divBdr>
    </w:div>
    <w:div w:id="706101417">
      <w:bodyDiv w:val="1"/>
      <w:marLeft w:val="0"/>
      <w:marRight w:val="0"/>
      <w:marTop w:val="0"/>
      <w:marBottom w:val="0"/>
      <w:divBdr>
        <w:top w:val="none" w:sz="0" w:space="0" w:color="auto"/>
        <w:left w:val="none" w:sz="0" w:space="0" w:color="auto"/>
        <w:bottom w:val="none" w:sz="0" w:space="0" w:color="auto"/>
        <w:right w:val="none" w:sz="0" w:space="0" w:color="auto"/>
      </w:divBdr>
    </w:div>
    <w:div w:id="1023551673">
      <w:bodyDiv w:val="1"/>
      <w:marLeft w:val="0"/>
      <w:marRight w:val="0"/>
      <w:marTop w:val="0"/>
      <w:marBottom w:val="0"/>
      <w:divBdr>
        <w:top w:val="none" w:sz="0" w:space="0" w:color="auto"/>
        <w:left w:val="none" w:sz="0" w:space="0" w:color="auto"/>
        <w:bottom w:val="none" w:sz="0" w:space="0" w:color="auto"/>
        <w:right w:val="none" w:sz="0" w:space="0" w:color="auto"/>
      </w:divBdr>
    </w:div>
    <w:div w:id="1128205133">
      <w:bodyDiv w:val="1"/>
      <w:marLeft w:val="0"/>
      <w:marRight w:val="0"/>
      <w:marTop w:val="0"/>
      <w:marBottom w:val="0"/>
      <w:divBdr>
        <w:top w:val="none" w:sz="0" w:space="0" w:color="auto"/>
        <w:left w:val="none" w:sz="0" w:space="0" w:color="auto"/>
        <w:bottom w:val="none" w:sz="0" w:space="0" w:color="auto"/>
        <w:right w:val="none" w:sz="0" w:space="0" w:color="auto"/>
      </w:divBdr>
    </w:div>
    <w:div w:id="1204291596">
      <w:bodyDiv w:val="1"/>
      <w:marLeft w:val="0"/>
      <w:marRight w:val="0"/>
      <w:marTop w:val="0"/>
      <w:marBottom w:val="0"/>
      <w:divBdr>
        <w:top w:val="none" w:sz="0" w:space="0" w:color="auto"/>
        <w:left w:val="none" w:sz="0" w:space="0" w:color="auto"/>
        <w:bottom w:val="none" w:sz="0" w:space="0" w:color="auto"/>
        <w:right w:val="none" w:sz="0" w:space="0" w:color="auto"/>
      </w:divBdr>
    </w:div>
    <w:div w:id="1259872924">
      <w:bodyDiv w:val="1"/>
      <w:marLeft w:val="0"/>
      <w:marRight w:val="0"/>
      <w:marTop w:val="0"/>
      <w:marBottom w:val="0"/>
      <w:divBdr>
        <w:top w:val="none" w:sz="0" w:space="0" w:color="auto"/>
        <w:left w:val="none" w:sz="0" w:space="0" w:color="auto"/>
        <w:bottom w:val="none" w:sz="0" w:space="0" w:color="auto"/>
        <w:right w:val="none" w:sz="0" w:space="0" w:color="auto"/>
      </w:divBdr>
    </w:div>
    <w:div w:id="1396320527">
      <w:bodyDiv w:val="1"/>
      <w:marLeft w:val="0"/>
      <w:marRight w:val="0"/>
      <w:marTop w:val="0"/>
      <w:marBottom w:val="0"/>
      <w:divBdr>
        <w:top w:val="none" w:sz="0" w:space="0" w:color="auto"/>
        <w:left w:val="none" w:sz="0" w:space="0" w:color="auto"/>
        <w:bottom w:val="none" w:sz="0" w:space="0" w:color="auto"/>
        <w:right w:val="none" w:sz="0" w:space="0" w:color="auto"/>
      </w:divBdr>
    </w:div>
    <w:div w:id="1431052057">
      <w:bodyDiv w:val="1"/>
      <w:marLeft w:val="0"/>
      <w:marRight w:val="0"/>
      <w:marTop w:val="0"/>
      <w:marBottom w:val="0"/>
      <w:divBdr>
        <w:top w:val="none" w:sz="0" w:space="0" w:color="auto"/>
        <w:left w:val="none" w:sz="0" w:space="0" w:color="auto"/>
        <w:bottom w:val="none" w:sz="0" w:space="0" w:color="auto"/>
        <w:right w:val="none" w:sz="0" w:space="0" w:color="auto"/>
      </w:divBdr>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55432465">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03555714">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26167822">
      <w:bodyDiv w:val="1"/>
      <w:marLeft w:val="0"/>
      <w:marRight w:val="0"/>
      <w:marTop w:val="0"/>
      <w:marBottom w:val="0"/>
      <w:divBdr>
        <w:top w:val="none" w:sz="0" w:space="0" w:color="auto"/>
        <w:left w:val="none" w:sz="0" w:space="0" w:color="auto"/>
        <w:bottom w:val="none" w:sz="0" w:space="0" w:color="auto"/>
        <w:right w:val="none" w:sz="0" w:space="0" w:color="auto"/>
      </w:divBdr>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1972124421">
      <w:bodyDiv w:val="1"/>
      <w:marLeft w:val="0"/>
      <w:marRight w:val="0"/>
      <w:marTop w:val="0"/>
      <w:marBottom w:val="0"/>
      <w:divBdr>
        <w:top w:val="none" w:sz="0" w:space="0" w:color="auto"/>
        <w:left w:val="none" w:sz="0" w:space="0" w:color="auto"/>
        <w:bottom w:val="none" w:sz="0" w:space="0" w:color="auto"/>
        <w:right w:val="none" w:sz="0" w:space="0" w:color="auto"/>
      </w:divBdr>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2829</TotalTime>
  <Pages>4</Pages>
  <Words>1071</Words>
  <Characters>6214</Characters>
  <Application>Microsoft Office Word</Application>
  <DocSecurity>0</DocSecurity>
  <Lines>51</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Reet Pramann</cp:lastModifiedBy>
  <cp:revision>118</cp:revision>
  <cp:lastPrinted>2022-09-12T05:55:00Z</cp:lastPrinted>
  <dcterms:created xsi:type="dcterms:W3CDTF">2025-09-25T10:09:00Z</dcterms:created>
  <dcterms:modified xsi:type="dcterms:W3CDTF">2025-10-28T11:00:00Z</dcterms:modified>
</cp:coreProperties>
</file>